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CDC0B" w14:textId="2C629EA5" w:rsidR="00E91F27" w:rsidRDefault="000B53B1" w:rsidP="000B5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5E6CDBA8" w14:textId="7817201E" w:rsidR="000B53B1" w:rsidRDefault="000B53B1" w:rsidP="000B5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КОМИССИЙ МОЛОДЕЖНОГО СОВЕТА</w:t>
      </w:r>
    </w:p>
    <w:p w14:paraId="2A380567" w14:textId="3339D4F0" w:rsidR="000B53B1" w:rsidRDefault="000B53B1" w:rsidP="000B5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ADBC6" w14:textId="4A06C67C" w:rsidR="000B53B1" w:rsidRPr="000B53B1" w:rsidRDefault="000B53B1" w:rsidP="000B53B1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0E949CA" w14:textId="657A48B7" w:rsidR="000B53B1" w:rsidRPr="000B53B1" w:rsidRDefault="002C63E0" w:rsidP="002C63E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3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447E22" wp14:editId="4966E080">
            <wp:extent cx="5940425" cy="4854575"/>
            <wp:effectExtent l="0" t="0" r="222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B53B1" w:rsidRPr="000B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63"/>
    <w:rsid w:val="000B53B1"/>
    <w:rsid w:val="002C63E0"/>
    <w:rsid w:val="00E91F27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6D77"/>
  <w15:chartTrackingRefBased/>
  <w15:docId w15:val="{D5EDDE3C-A9F5-4AFA-B6B9-2598E8D4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B4414A-99B2-4038-9F05-D05D0A9C5D14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ECEE872-3C3D-49BA-934B-BF0DA05D3B88}">
      <dgm:prSet phldrT="[Текст]"/>
      <dgm:spPr/>
      <dgm:t>
        <a:bodyPr/>
        <a:lstStyle/>
        <a:p>
          <a:r>
            <a:rPr lang="ru-RU"/>
            <a:t>Комиссия по информационным технологиям</a:t>
          </a:r>
        </a:p>
      </dgm:t>
    </dgm:pt>
    <dgm:pt modelId="{70A7772A-2B83-4F57-BF0F-3441FB0F79AE}" type="parTrans" cxnId="{6B8C923D-2D7E-41E1-9306-30768E3CD416}">
      <dgm:prSet/>
      <dgm:spPr/>
      <dgm:t>
        <a:bodyPr/>
        <a:lstStyle/>
        <a:p>
          <a:endParaRPr lang="ru-RU"/>
        </a:p>
      </dgm:t>
    </dgm:pt>
    <dgm:pt modelId="{A096D0F7-7774-4427-AF41-7EFB6911A9CD}" type="sibTrans" cxnId="{6B8C923D-2D7E-41E1-9306-30768E3CD416}">
      <dgm:prSet/>
      <dgm:spPr/>
      <dgm:t>
        <a:bodyPr/>
        <a:lstStyle/>
        <a:p>
          <a:endParaRPr lang="ru-RU"/>
        </a:p>
      </dgm:t>
    </dgm:pt>
    <dgm:pt modelId="{2AD1B710-5DED-4E6B-B274-22588A39D8E4}">
      <dgm:prSet phldrT="[Текст]"/>
      <dgm:spPr/>
      <dgm:t>
        <a:bodyPr/>
        <a:lstStyle/>
        <a:p>
          <a:r>
            <a:rPr lang="ru-RU"/>
            <a:t>Комиссия по образованию.</a:t>
          </a:r>
        </a:p>
      </dgm:t>
    </dgm:pt>
    <dgm:pt modelId="{05664319-DC51-4B21-A698-F29516D29E7C}" type="parTrans" cxnId="{A8E0A1DE-2EEC-4140-913B-E514893D0A8F}">
      <dgm:prSet/>
      <dgm:spPr/>
      <dgm:t>
        <a:bodyPr/>
        <a:lstStyle/>
        <a:p>
          <a:endParaRPr lang="ru-RU"/>
        </a:p>
      </dgm:t>
    </dgm:pt>
    <dgm:pt modelId="{36F6813F-F6AE-4B6B-9ACA-CD5B840CF52B}" type="sibTrans" cxnId="{A8E0A1DE-2EEC-4140-913B-E514893D0A8F}">
      <dgm:prSet/>
      <dgm:spPr/>
      <dgm:t>
        <a:bodyPr/>
        <a:lstStyle/>
        <a:p>
          <a:endParaRPr lang="ru-RU"/>
        </a:p>
      </dgm:t>
    </dgm:pt>
    <dgm:pt modelId="{29A66A27-E587-4817-A1B8-0B87D7089373}">
      <dgm:prSet phldrT="[Текст]"/>
      <dgm:spPr/>
      <dgm:t>
        <a:bodyPr/>
        <a:lstStyle/>
        <a:p>
          <a:r>
            <a:rPr lang="ru-RU"/>
            <a:t>Комиссия по предпринимательству</a:t>
          </a:r>
        </a:p>
      </dgm:t>
    </dgm:pt>
    <dgm:pt modelId="{47D2B1C2-F4CA-47D6-A36F-50DFF3F3BC7B}" type="parTrans" cxnId="{6FDF5CE4-FFAE-435A-BA1B-384A0EEFBA43}">
      <dgm:prSet/>
      <dgm:spPr/>
      <dgm:t>
        <a:bodyPr/>
        <a:lstStyle/>
        <a:p>
          <a:endParaRPr lang="ru-RU"/>
        </a:p>
      </dgm:t>
    </dgm:pt>
    <dgm:pt modelId="{BBE1970C-B680-4FDC-AB17-7B8C4E66DD3B}" type="sibTrans" cxnId="{6FDF5CE4-FFAE-435A-BA1B-384A0EEFBA43}">
      <dgm:prSet/>
      <dgm:spPr/>
      <dgm:t>
        <a:bodyPr/>
        <a:lstStyle/>
        <a:p>
          <a:endParaRPr lang="ru-RU"/>
        </a:p>
      </dgm:t>
    </dgm:pt>
    <dgm:pt modelId="{A6E2D953-D2F4-458B-A993-C967DC47FD70}">
      <dgm:prSet/>
      <dgm:spPr/>
      <dgm:t>
        <a:bodyPr/>
        <a:lstStyle/>
        <a:p>
          <a:endParaRPr lang="ru-RU"/>
        </a:p>
      </dgm:t>
    </dgm:pt>
    <dgm:pt modelId="{7E6CD666-A496-4CC4-A9B1-E17E8E507C28}" type="parTrans" cxnId="{EFB00162-08C7-48B5-8F64-F3272629B56F}">
      <dgm:prSet/>
      <dgm:spPr/>
      <dgm:t>
        <a:bodyPr/>
        <a:lstStyle/>
        <a:p>
          <a:endParaRPr lang="ru-RU"/>
        </a:p>
      </dgm:t>
    </dgm:pt>
    <dgm:pt modelId="{9FCA8E8A-FDE0-4EF3-8601-87CE7133C349}" type="sibTrans" cxnId="{EFB00162-08C7-48B5-8F64-F3272629B56F}">
      <dgm:prSet/>
      <dgm:spPr/>
      <dgm:t>
        <a:bodyPr/>
        <a:lstStyle/>
        <a:p>
          <a:endParaRPr lang="ru-RU"/>
        </a:p>
      </dgm:t>
    </dgm:pt>
    <dgm:pt modelId="{4D8504B1-B1C9-4D3A-8BD7-6DF5CB2322E8}">
      <dgm:prSet phldrT="[Текст]"/>
      <dgm:spPr/>
      <dgm:t>
        <a:bodyPr/>
        <a:lstStyle/>
        <a:p>
          <a:r>
            <a:rPr lang="ru-RU"/>
            <a:t>Комиссия по работе со студентами</a:t>
          </a:r>
        </a:p>
      </dgm:t>
    </dgm:pt>
    <dgm:pt modelId="{F051E943-C020-4936-B8D9-CB1F89D72008}" type="parTrans" cxnId="{804069A5-B4C6-4383-82B2-93CBF80ECA3C}">
      <dgm:prSet/>
      <dgm:spPr/>
      <dgm:t>
        <a:bodyPr/>
        <a:lstStyle/>
        <a:p>
          <a:endParaRPr lang="ru-RU"/>
        </a:p>
      </dgm:t>
    </dgm:pt>
    <dgm:pt modelId="{59E17920-26B5-42FE-95A5-D229304C8BD2}" type="sibTrans" cxnId="{804069A5-B4C6-4383-82B2-93CBF80ECA3C}">
      <dgm:prSet/>
      <dgm:spPr/>
      <dgm:t>
        <a:bodyPr/>
        <a:lstStyle/>
        <a:p>
          <a:endParaRPr lang="ru-RU"/>
        </a:p>
      </dgm:t>
    </dgm:pt>
    <dgm:pt modelId="{89D234E4-013D-48E2-9198-6EB7A193F41C}">
      <dgm:prSet phldrT="[Текст]"/>
      <dgm:spPr/>
      <dgm:t>
        <a:bodyPr/>
        <a:lstStyle/>
        <a:p>
          <a:r>
            <a:rPr lang="ru-RU"/>
            <a:t>Комиссия по внешним связям</a:t>
          </a:r>
        </a:p>
      </dgm:t>
    </dgm:pt>
    <dgm:pt modelId="{C1AF2F03-F9BB-4738-8DA7-55D369BB528A}" type="parTrans" cxnId="{6B87DBD4-D094-4322-AC5D-687047E168E6}">
      <dgm:prSet/>
      <dgm:spPr/>
      <dgm:t>
        <a:bodyPr/>
        <a:lstStyle/>
        <a:p>
          <a:endParaRPr lang="ru-RU"/>
        </a:p>
      </dgm:t>
    </dgm:pt>
    <dgm:pt modelId="{6152CEA0-0ACE-41A0-8125-BE92698FB928}" type="sibTrans" cxnId="{6B87DBD4-D094-4322-AC5D-687047E168E6}">
      <dgm:prSet/>
      <dgm:spPr/>
      <dgm:t>
        <a:bodyPr/>
        <a:lstStyle/>
        <a:p>
          <a:endParaRPr lang="ru-RU"/>
        </a:p>
      </dgm:t>
    </dgm:pt>
    <dgm:pt modelId="{0C849CAD-D917-425F-AA1E-A2220A006096}">
      <dgm:prSet phldrT="[Текст]"/>
      <dgm:spPr/>
      <dgm:t>
        <a:bodyPr/>
        <a:lstStyle/>
        <a:p>
          <a:r>
            <a:rPr lang="ru-RU"/>
            <a:t>Комиссия по культуре</a:t>
          </a:r>
        </a:p>
      </dgm:t>
    </dgm:pt>
    <dgm:pt modelId="{63B1EE26-1B85-4A88-A6BB-4F48A736D298}" type="parTrans" cxnId="{F6276FB6-6605-49AD-B84C-20F8F78C4ED3}">
      <dgm:prSet/>
      <dgm:spPr/>
      <dgm:t>
        <a:bodyPr/>
        <a:lstStyle/>
        <a:p>
          <a:endParaRPr lang="ru-RU"/>
        </a:p>
      </dgm:t>
    </dgm:pt>
    <dgm:pt modelId="{838A3131-83ED-4CD3-8539-3F5CD51577FD}" type="sibTrans" cxnId="{F6276FB6-6605-49AD-B84C-20F8F78C4ED3}">
      <dgm:prSet/>
      <dgm:spPr/>
      <dgm:t>
        <a:bodyPr/>
        <a:lstStyle/>
        <a:p>
          <a:endParaRPr lang="ru-RU"/>
        </a:p>
      </dgm:t>
    </dgm:pt>
    <dgm:pt modelId="{0A064630-EE11-407B-B76E-FC0CB0C0EA8D}">
      <dgm:prSet phldrT="[Текст]"/>
      <dgm:spPr/>
      <dgm:t>
        <a:bodyPr/>
        <a:lstStyle/>
        <a:p>
          <a:r>
            <a:rPr lang="ru-RU"/>
            <a:t>Комиссия по развитию местного самоуправления</a:t>
          </a:r>
        </a:p>
      </dgm:t>
    </dgm:pt>
    <dgm:pt modelId="{A194DC49-77EF-4905-BC83-60D320C88D03}" type="parTrans" cxnId="{5067E09D-9651-4F2C-87F1-965E7DA2A8BA}">
      <dgm:prSet/>
      <dgm:spPr/>
      <dgm:t>
        <a:bodyPr/>
        <a:lstStyle/>
        <a:p>
          <a:endParaRPr lang="ru-RU"/>
        </a:p>
      </dgm:t>
    </dgm:pt>
    <dgm:pt modelId="{307D9E75-FFEB-4800-9FD3-FB91D0AF2AC9}" type="sibTrans" cxnId="{5067E09D-9651-4F2C-87F1-965E7DA2A8BA}">
      <dgm:prSet/>
      <dgm:spPr/>
      <dgm:t>
        <a:bodyPr/>
        <a:lstStyle/>
        <a:p>
          <a:endParaRPr lang="ru-RU"/>
        </a:p>
      </dgm:t>
    </dgm:pt>
    <dgm:pt modelId="{F9F600EE-7A9B-4A98-A3A5-6C52A68199EF}" type="pres">
      <dgm:prSet presAssocID="{8EB4414A-99B2-4038-9F05-D05D0A9C5D14}" presName="linear" presStyleCnt="0">
        <dgm:presLayoutVars>
          <dgm:dir/>
          <dgm:animLvl val="lvl"/>
          <dgm:resizeHandles val="exact"/>
        </dgm:presLayoutVars>
      </dgm:prSet>
      <dgm:spPr/>
    </dgm:pt>
    <dgm:pt modelId="{B1922738-FB1A-4B37-8F9C-96D0BC1FF675}" type="pres">
      <dgm:prSet presAssocID="{2ECEE872-3C3D-49BA-934B-BF0DA05D3B88}" presName="parentLin" presStyleCnt="0"/>
      <dgm:spPr/>
    </dgm:pt>
    <dgm:pt modelId="{2DB86D56-3F9A-4387-B708-074544ABBB5E}" type="pres">
      <dgm:prSet presAssocID="{2ECEE872-3C3D-49BA-934B-BF0DA05D3B88}" presName="parentLeftMargin" presStyleLbl="node1" presStyleIdx="0" presStyleCnt="7"/>
      <dgm:spPr/>
    </dgm:pt>
    <dgm:pt modelId="{EFAE3757-D927-4333-ACAB-7BD0C1B8CE1C}" type="pres">
      <dgm:prSet presAssocID="{2ECEE872-3C3D-49BA-934B-BF0DA05D3B88}" presName="parentText" presStyleLbl="node1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7AEC69-6BDF-47C1-837D-A56890AC8192}" type="pres">
      <dgm:prSet presAssocID="{2ECEE872-3C3D-49BA-934B-BF0DA05D3B88}" presName="negativeSpace" presStyleCnt="0"/>
      <dgm:spPr/>
    </dgm:pt>
    <dgm:pt modelId="{0B78AE7D-5159-4F79-9450-BF2E8B94393D}" type="pres">
      <dgm:prSet presAssocID="{2ECEE872-3C3D-49BA-934B-BF0DA05D3B88}" presName="childText" presStyleLbl="conFgAcc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CD7F89-737D-4B5C-B591-CBAFC4A1BD2A}" type="pres">
      <dgm:prSet presAssocID="{A096D0F7-7774-4427-AF41-7EFB6911A9CD}" presName="spaceBetweenRectangles" presStyleCnt="0"/>
      <dgm:spPr/>
    </dgm:pt>
    <dgm:pt modelId="{EB1D3CA5-22FA-46F7-A945-92010C9BE885}" type="pres">
      <dgm:prSet presAssocID="{2AD1B710-5DED-4E6B-B274-22588A39D8E4}" presName="parentLin" presStyleCnt="0"/>
      <dgm:spPr/>
    </dgm:pt>
    <dgm:pt modelId="{A6C902A4-D307-4F37-8C7E-793930B75BF8}" type="pres">
      <dgm:prSet presAssocID="{2AD1B710-5DED-4E6B-B274-22588A39D8E4}" presName="parentLeftMargin" presStyleLbl="node1" presStyleIdx="0" presStyleCnt="7"/>
      <dgm:spPr/>
    </dgm:pt>
    <dgm:pt modelId="{5DDA1BF1-50AF-4AEB-B5B7-D54150B5E01E}" type="pres">
      <dgm:prSet presAssocID="{2AD1B710-5DED-4E6B-B274-22588A39D8E4}" presName="parentText" presStyleLbl="node1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EF2674-1EC2-4E74-8481-EC60193A753E}" type="pres">
      <dgm:prSet presAssocID="{2AD1B710-5DED-4E6B-B274-22588A39D8E4}" presName="negativeSpace" presStyleCnt="0"/>
      <dgm:spPr/>
    </dgm:pt>
    <dgm:pt modelId="{2AD2CEFE-482D-4C0F-A6A7-13670BD443B8}" type="pres">
      <dgm:prSet presAssocID="{2AD1B710-5DED-4E6B-B274-22588A39D8E4}" presName="childText" presStyleLbl="conFgAcc1" presStyleIdx="1" presStyleCnt="7">
        <dgm:presLayoutVars>
          <dgm:bulletEnabled val="1"/>
        </dgm:presLayoutVars>
      </dgm:prSet>
      <dgm:spPr/>
    </dgm:pt>
    <dgm:pt modelId="{355778E9-192C-445A-8FB8-B6A913AACC4A}" type="pres">
      <dgm:prSet presAssocID="{36F6813F-F6AE-4B6B-9ACA-CD5B840CF52B}" presName="spaceBetweenRectangles" presStyleCnt="0"/>
      <dgm:spPr/>
    </dgm:pt>
    <dgm:pt modelId="{BE436408-8B0E-42A5-BCCC-24851F382504}" type="pres">
      <dgm:prSet presAssocID="{29A66A27-E587-4817-A1B8-0B87D7089373}" presName="parentLin" presStyleCnt="0"/>
      <dgm:spPr/>
    </dgm:pt>
    <dgm:pt modelId="{8E7707D7-EC2E-48B3-AAA3-1B4EF343A40F}" type="pres">
      <dgm:prSet presAssocID="{29A66A27-E587-4817-A1B8-0B87D7089373}" presName="parentLeftMargin" presStyleLbl="node1" presStyleIdx="1" presStyleCnt="7"/>
      <dgm:spPr/>
    </dgm:pt>
    <dgm:pt modelId="{D9798715-F1F5-41D5-B67E-349ECA56F668}" type="pres">
      <dgm:prSet presAssocID="{29A66A27-E587-4817-A1B8-0B87D7089373}" presName="parentText" presStyleLbl="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CA5FEE-8303-410E-A72C-9C8940377D78}" type="pres">
      <dgm:prSet presAssocID="{29A66A27-E587-4817-A1B8-0B87D7089373}" presName="negativeSpace" presStyleCnt="0"/>
      <dgm:spPr/>
    </dgm:pt>
    <dgm:pt modelId="{2D866D11-A335-4D6B-8CE1-8ED77EAF8E89}" type="pres">
      <dgm:prSet presAssocID="{29A66A27-E587-4817-A1B8-0B87D7089373}" presName="childText" presStyleLbl="conFgAcc1" presStyleIdx="2" presStyleCnt="7">
        <dgm:presLayoutVars>
          <dgm:bulletEnabled val="1"/>
        </dgm:presLayoutVars>
      </dgm:prSet>
      <dgm:spPr/>
    </dgm:pt>
    <dgm:pt modelId="{82D5CF6E-9FAE-4F66-B44E-BE80E6483DCA}" type="pres">
      <dgm:prSet presAssocID="{BBE1970C-B680-4FDC-AB17-7B8C4E66DD3B}" presName="spaceBetweenRectangles" presStyleCnt="0"/>
      <dgm:spPr/>
    </dgm:pt>
    <dgm:pt modelId="{47E7C7CA-1997-43F3-ADFE-67B7ECFFFC3E}" type="pres">
      <dgm:prSet presAssocID="{4D8504B1-B1C9-4D3A-8BD7-6DF5CB2322E8}" presName="parentLin" presStyleCnt="0"/>
      <dgm:spPr/>
    </dgm:pt>
    <dgm:pt modelId="{42AF6AF5-592A-4E4A-BB00-3BBCE54D5097}" type="pres">
      <dgm:prSet presAssocID="{4D8504B1-B1C9-4D3A-8BD7-6DF5CB2322E8}" presName="parentLeftMargin" presStyleLbl="node1" presStyleIdx="2" presStyleCnt="7"/>
      <dgm:spPr/>
    </dgm:pt>
    <dgm:pt modelId="{B1DE546F-5481-49EC-9B98-1DF9118AAA56}" type="pres">
      <dgm:prSet presAssocID="{4D8504B1-B1C9-4D3A-8BD7-6DF5CB2322E8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C31F5C-1866-49A6-8507-13B90F706DB4}" type="pres">
      <dgm:prSet presAssocID="{4D8504B1-B1C9-4D3A-8BD7-6DF5CB2322E8}" presName="negativeSpace" presStyleCnt="0"/>
      <dgm:spPr/>
    </dgm:pt>
    <dgm:pt modelId="{5D9DD385-380C-484E-9632-E5A32DE1A228}" type="pres">
      <dgm:prSet presAssocID="{4D8504B1-B1C9-4D3A-8BD7-6DF5CB2322E8}" presName="childText" presStyleLbl="conFgAcc1" presStyleIdx="3" presStyleCnt="7">
        <dgm:presLayoutVars>
          <dgm:bulletEnabled val="1"/>
        </dgm:presLayoutVars>
      </dgm:prSet>
      <dgm:spPr/>
    </dgm:pt>
    <dgm:pt modelId="{0C6AE3EA-7CCE-4CF9-90BC-DF04AD21FDC3}" type="pres">
      <dgm:prSet presAssocID="{59E17920-26B5-42FE-95A5-D229304C8BD2}" presName="spaceBetweenRectangles" presStyleCnt="0"/>
      <dgm:spPr/>
    </dgm:pt>
    <dgm:pt modelId="{13468E21-E6D6-423E-BD91-EC15EF5B3896}" type="pres">
      <dgm:prSet presAssocID="{89D234E4-013D-48E2-9198-6EB7A193F41C}" presName="parentLin" presStyleCnt="0"/>
      <dgm:spPr/>
    </dgm:pt>
    <dgm:pt modelId="{E3F6E8A8-F181-4A4D-8C1A-2858CE258149}" type="pres">
      <dgm:prSet presAssocID="{89D234E4-013D-48E2-9198-6EB7A193F41C}" presName="parentLeftMargin" presStyleLbl="node1" presStyleIdx="3" presStyleCnt="7"/>
      <dgm:spPr/>
    </dgm:pt>
    <dgm:pt modelId="{7FB53AF0-1607-4C6E-944F-57F3B8E58C33}" type="pres">
      <dgm:prSet presAssocID="{89D234E4-013D-48E2-9198-6EB7A193F41C}" presName="parentText" presStyleLbl="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70BE24-99D4-4747-A426-F1B6E9EF3F0D}" type="pres">
      <dgm:prSet presAssocID="{89D234E4-013D-48E2-9198-6EB7A193F41C}" presName="negativeSpace" presStyleCnt="0"/>
      <dgm:spPr/>
    </dgm:pt>
    <dgm:pt modelId="{2350EFF8-18D5-4913-9BC9-F4DB6958D0D4}" type="pres">
      <dgm:prSet presAssocID="{89D234E4-013D-48E2-9198-6EB7A193F41C}" presName="childText" presStyleLbl="conFgAcc1" presStyleIdx="4" presStyleCnt="7">
        <dgm:presLayoutVars>
          <dgm:bulletEnabled val="1"/>
        </dgm:presLayoutVars>
      </dgm:prSet>
      <dgm:spPr/>
    </dgm:pt>
    <dgm:pt modelId="{328E06C4-43DB-44E8-A7BB-87E613439CE9}" type="pres">
      <dgm:prSet presAssocID="{6152CEA0-0ACE-41A0-8125-BE92698FB928}" presName="spaceBetweenRectangles" presStyleCnt="0"/>
      <dgm:spPr/>
    </dgm:pt>
    <dgm:pt modelId="{FA1856F1-A13C-448C-B152-612543C51A8B}" type="pres">
      <dgm:prSet presAssocID="{0C849CAD-D917-425F-AA1E-A2220A006096}" presName="parentLin" presStyleCnt="0"/>
      <dgm:spPr/>
    </dgm:pt>
    <dgm:pt modelId="{CFA73637-59F8-4602-8B15-AC23ABBC39B3}" type="pres">
      <dgm:prSet presAssocID="{0C849CAD-D917-425F-AA1E-A2220A006096}" presName="parentLeftMargin" presStyleLbl="node1" presStyleIdx="4" presStyleCnt="7"/>
      <dgm:spPr/>
    </dgm:pt>
    <dgm:pt modelId="{803DF6C0-3686-4D90-ABFD-3A515B42A561}" type="pres">
      <dgm:prSet presAssocID="{0C849CAD-D917-425F-AA1E-A2220A006096}" presName="parentText" presStyleLbl="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5402BC-DC6A-4A29-BBEB-6BD32535F969}" type="pres">
      <dgm:prSet presAssocID="{0C849CAD-D917-425F-AA1E-A2220A006096}" presName="negativeSpace" presStyleCnt="0"/>
      <dgm:spPr/>
    </dgm:pt>
    <dgm:pt modelId="{3474D0C7-53C3-4470-A4F4-2F935D16B08E}" type="pres">
      <dgm:prSet presAssocID="{0C849CAD-D917-425F-AA1E-A2220A006096}" presName="childText" presStyleLbl="conFgAcc1" presStyleIdx="5" presStyleCnt="7">
        <dgm:presLayoutVars>
          <dgm:bulletEnabled val="1"/>
        </dgm:presLayoutVars>
      </dgm:prSet>
      <dgm:spPr/>
    </dgm:pt>
    <dgm:pt modelId="{F1AB8280-4C89-4B8E-A1DC-49A7F58277E1}" type="pres">
      <dgm:prSet presAssocID="{838A3131-83ED-4CD3-8539-3F5CD51577FD}" presName="spaceBetweenRectangles" presStyleCnt="0"/>
      <dgm:spPr/>
    </dgm:pt>
    <dgm:pt modelId="{9AAC138F-6CB0-454B-8682-30727DE63524}" type="pres">
      <dgm:prSet presAssocID="{0A064630-EE11-407B-B76E-FC0CB0C0EA8D}" presName="parentLin" presStyleCnt="0"/>
      <dgm:spPr/>
    </dgm:pt>
    <dgm:pt modelId="{21F5E4A1-63A7-41EF-99ED-D61A1A0120F9}" type="pres">
      <dgm:prSet presAssocID="{0A064630-EE11-407B-B76E-FC0CB0C0EA8D}" presName="parentLeftMargin" presStyleLbl="node1" presStyleIdx="5" presStyleCnt="7"/>
      <dgm:spPr/>
    </dgm:pt>
    <dgm:pt modelId="{5A6F3F4A-D47C-493B-B07E-F6DB6F3CBB9F}" type="pres">
      <dgm:prSet presAssocID="{0A064630-EE11-407B-B76E-FC0CB0C0EA8D}" presName="parentText" presStyleLbl="node1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A278B0-00E8-475D-A1BE-773AA1DB1B4C}" type="pres">
      <dgm:prSet presAssocID="{0A064630-EE11-407B-B76E-FC0CB0C0EA8D}" presName="negativeSpace" presStyleCnt="0"/>
      <dgm:spPr/>
    </dgm:pt>
    <dgm:pt modelId="{37821064-E157-48FE-90CF-A52F02E5BB62}" type="pres">
      <dgm:prSet presAssocID="{0A064630-EE11-407B-B76E-FC0CB0C0EA8D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804069A5-B4C6-4383-82B2-93CBF80ECA3C}" srcId="{8EB4414A-99B2-4038-9F05-D05D0A9C5D14}" destId="{4D8504B1-B1C9-4D3A-8BD7-6DF5CB2322E8}" srcOrd="3" destOrd="0" parTransId="{F051E943-C020-4936-B8D9-CB1F89D72008}" sibTransId="{59E17920-26B5-42FE-95A5-D229304C8BD2}"/>
    <dgm:cxn modelId="{515B9A7E-9CDB-4426-A06B-53257CE4391A}" type="presOf" srcId="{8EB4414A-99B2-4038-9F05-D05D0A9C5D14}" destId="{F9F600EE-7A9B-4A98-A3A5-6C52A68199EF}" srcOrd="0" destOrd="0" presId="urn:microsoft.com/office/officeart/2005/8/layout/list1"/>
    <dgm:cxn modelId="{7C108D0B-64A4-4BF6-92FD-115F93E1B9B1}" type="presOf" srcId="{0A064630-EE11-407B-B76E-FC0CB0C0EA8D}" destId="{5A6F3F4A-D47C-493B-B07E-F6DB6F3CBB9F}" srcOrd="1" destOrd="0" presId="urn:microsoft.com/office/officeart/2005/8/layout/list1"/>
    <dgm:cxn modelId="{1C91AA37-FA70-427A-ABF6-BD74BD773464}" type="presOf" srcId="{2AD1B710-5DED-4E6B-B274-22588A39D8E4}" destId="{5DDA1BF1-50AF-4AEB-B5B7-D54150B5E01E}" srcOrd="1" destOrd="0" presId="urn:microsoft.com/office/officeart/2005/8/layout/list1"/>
    <dgm:cxn modelId="{DAC4195E-2B58-4C60-947E-0BA7CBE51E6B}" type="presOf" srcId="{0A064630-EE11-407B-B76E-FC0CB0C0EA8D}" destId="{21F5E4A1-63A7-41EF-99ED-D61A1A0120F9}" srcOrd="0" destOrd="0" presId="urn:microsoft.com/office/officeart/2005/8/layout/list1"/>
    <dgm:cxn modelId="{79A6D773-1139-44A3-85BD-D8F7EF72084E}" type="presOf" srcId="{29A66A27-E587-4817-A1B8-0B87D7089373}" destId="{D9798715-F1F5-41D5-B67E-349ECA56F668}" srcOrd="1" destOrd="0" presId="urn:microsoft.com/office/officeart/2005/8/layout/list1"/>
    <dgm:cxn modelId="{6B87DBD4-D094-4322-AC5D-687047E168E6}" srcId="{8EB4414A-99B2-4038-9F05-D05D0A9C5D14}" destId="{89D234E4-013D-48E2-9198-6EB7A193F41C}" srcOrd="4" destOrd="0" parTransId="{C1AF2F03-F9BB-4738-8DA7-55D369BB528A}" sibTransId="{6152CEA0-0ACE-41A0-8125-BE92698FB928}"/>
    <dgm:cxn modelId="{43E6C13A-D567-40D3-8550-1BE5924D7F4E}" type="presOf" srcId="{0C849CAD-D917-425F-AA1E-A2220A006096}" destId="{CFA73637-59F8-4602-8B15-AC23ABBC39B3}" srcOrd="0" destOrd="0" presId="urn:microsoft.com/office/officeart/2005/8/layout/list1"/>
    <dgm:cxn modelId="{A8E0A1DE-2EEC-4140-913B-E514893D0A8F}" srcId="{8EB4414A-99B2-4038-9F05-D05D0A9C5D14}" destId="{2AD1B710-5DED-4E6B-B274-22588A39D8E4}" srcOrd="1" destOrd="0" parTransId="{05664319-DC51-4B21-A698-F29516D29E7C}" sibTransId="{36F6813F-F6AE-4B6B-9ACA-CD5B840CF52B}"/>
    <dgm:cxn modelId="{5067E09D-9651-4F2C-87F1-965E7DA2A8BA}" srcId="{8EB4414A-99B2-4038-9F05-D05D0A9C5D14}" destId="{0A064630-EE11-407B-B76E-FC0CB0C0EA8D}" srcOrd="6" destOrd="0" parTransId="{A194DC49-77EF-4905-BC83-60D320C88D03}" sibTransId="{307D9E75-FFEB-4800-9FD3-FB91D0AF2AC9}"/>
    <dgm:cxn modelId="{6FDF5CE4-FFAE-435A-BA1B-384A0EEFBA43}" srcId="{8EB4414A-99B2-4038-9F05-D05D0A9C5D14}" destId="{29A66A27-E587-4817-A1B8-0B87D7089373}" srcOrd="2" destOrd="0" parTransId="{47D2B1C2-F4CA-47D6-A36F-50DFF3F3BC7B}" sibTransId="{BBE1970C-B680-4FDC-AB17-7B8C4E66DD3B}"/>
    <dgm:cxn modelId="{EFB00162-08C7-48B5-8F64-F3272629B56F}" srcId="{2ECEE872-3C3D-49BA-934B-BF0DA05D3B88}" destId="{A6E2D953-D2F4-458B-A993-C967DC47FD70}" srcOrd="0" destOrd="0" parTransId="{7E6CD666-A496-4CC4-A9B1-E17E8E507C28}" sibTransId="{9FCA8E8A-FDE0-4EF3-8601-87CE7133C349}"/>
    <dgm:cxn modelId="{875653BB-8E0C-4696-9BC9-42A642E7A45F}" type="presOf" srcId="{89D234E4-013D-48E2-9198-6EB7A193F41C}" destId="{7FB53AF0-1607-4C6E-944F-57F3B8E58C33}" srcOrd="1" destOrd="0" presId="urn:microsoft.com/office/officeart/2005/8/layout/list1"/>
    <dgm:cxn modelId="{D4E90829-CA49-4BD2-8F07-A3B3AF2CAD10}" type="presOf" srcId="{29A66A27-E587-4817-A1B8-0B87D7089373}" destId="{8E7707D7-EC2E-48B3-AAA3-1B4EF343A40F}" srcOrd="0" destOrd="0" presId="urn:microsoft.com/office/officeart/2005/8/layout/list1"/>
    <dgm:cxn modelId="{52444365-60C1-428C-9E2C-7CD2F9FEA518}" type="presOf" srcId="{4D8504B1-B1C9-4D3A-8BD7-6DF5CB2322E8}" destId="{B1DE546F-5481-49EC-9B98-1DF9118AAA56}" srcOrd="1" destOrd="0" presId="urn:microsoft.com/office/officeart/2005/8/layout/list1"/>
    <dgm:cxn modelId="{F6276FB6-6605-49AD-B84C-20F8F78C4ED3}" srcId="{8EB4414A-99B2-4038-9F05-D05D0A9C5D14}" destId="{0C849CAD-D917-425F-AA1E-A2220A006096}" srcOrd="5" destOrd="0" parTransId="{63B1EE26-1B85-4A88-A6BB-4F48A736D298}" sibTransId="{838A3131-83ED-4CD3-8539-3F5CD51577FD}"/>
    <dgm:cxn modelId="{CC8FF60F-79B2-44E7-B643-59CE3DCC7F8C}" type="presOf" srcId="{2AD1B710-5DED-4E6B-B274-22588A39D8E4}" destId="{A6C902A4-D307-4F37-8C7E-793930B75BF8}" srcOrd="0" destOrd="0" presId="urn:microsoft.com/office/officeart/2005/8/layout/list1"/>
    <dgm:cxn modelId="{399F6231-A7FC-474C-811D-E8E93F5C2ABA}" type="presOf" srcId="{2ECEE872-3C3D-49BA-934B-BF0DA05D3B88}" destId="{2DB86D56-3F9A-4387-B708-074544ABBB5E}" srcOrd="0" destOrd="0" presId="urn:microsoft.com/office/officeart/2005/8/layout/list1"/>
    <dgm:cxn modelId="{6B8C923D-2D7E-41E1-9306-30768E3CD416}" srcId="{8EB4414A-99B2-4038-9F05-D05D0A9C5D14}" destId="{2ECEE872-3C3D-49BA-934B-BF0DA05D3B88}" srcOrd="0" destOrd="0" parTransId="{70A7772A-2B83-4F57-BF0F-3441FB0F79AE}" sibTransId="{A096D0F7-7774-4427-AF41-7EFB6911A9CD}"/>
    <dgm:cxn modelId="{3A46B8E2-AF1E-4E06-B4B3-4FDE1E7FA358}" type="presOf" srcId="{4D8504B1-B1C9-4D3A-8BD7-6DF5CB2322E8}" destId="{42AF6AF5-592A-4E4A-BB00-3BBCE54D5097}" srcOrd="0" destOrd="0" presId="urn:microsoft.com/office/officeart/2005/8/layout/list1"/>
    <dgm:cxn modelId="{7FAC086A-195C-44D4-94B5-83365D77BEF5}" type="presOf" srcId="{89D234E4-013D-48E2-9198-6EB7A193F41C}" destId="{E3F6E8A8-F181-4A4D-8C1A-2858CE258149}" srcOrd="0" destOrd="0" presId="urn:microsoft.com/office/officeart/2005/8/layout/list1"/>
    <dgm:cxn modelId="{DEE3021C-C83C-418E-AC63-76C874C9EE32}" type="presOf" srcId="{0C849CAD-D917-425F-AA1E-A2220A006096}" destId="{803DF6C0-3686-4D90-ABFD-3A515B42A561}" srcOrd="1" destOrd="0" presId="urn:microsoft.com/office/officeart/2005/8/layout/list1"/>
    <dgm:cxn modelId="{131EB3F6-8892-411B-A549-B74E0D4776ED}" type="presOf" srcId="{A6E2D953-D2F4-458B-A993-C967DC47FD70}" destId="{0B78AE7D-5159-4F79-9450-BF2E8B94393D}" srcOrd="0" destOrd="0" presId="urn:microsoft.com/office/officeart/2005/8/layout/list1"/>
    <dgm:cxn modelId="{BA4CF3FC-213A-440A-8F9C-1C02416ACBAD}" type="presOf" srcId="{2ECEE872-3C3D-49BA-934B-BF0DA05D3B88}" destId="{EFAE3757-D927-4333-ACAB-7BD0C1B8CE1C}" srcOrd="1" destOrd="0" presId="urn:microsoft.com/office/officeart/2005/8/layout/list1"/>
    <dgm:cxn modelId="{1EDD48D6-CD21-48BE-A997-7710550BE774}" type="presParOf" srcId="{F9F600EE-7A9B-4A98-A3A5-6C52A68199EF}" destId="{B1922738-FB1A-4B37-8F9C-96D0BC1FF675}" srcOrd="0" destOrd="0" presId="urn:microsoft.com/office/officeart/2005/8/layout/list1"/>
    <dgm:cxn modelId="{160CBA8E-4C8D-424D-9603-1CA65E7CF860}" type="presParOf" srcId="{B1922738-FB1A-4B37-8F9C-96D0BC1FF675}" destId="{2DB86D56-3F9A-4387-B708-074544ABBB5E}" srcOrd="0" destOrd="0" presId="urn:microsoft.com/office/officeart/2005/8/layout/list1"/>
    <dgm:cxn modelId="{50613C01-99F6-4FD8-BB61-740F1547BE3A}" type="presParOf" srcId="{B1922738-FB1A-4B37-8F9C-96D0BC1FF675}" destId="{EFAE3757-D927-4333-ACAB-7BD0C1B8CE1C}" srcOrd="1" destOrd="0" presId="urn:microsoft.com/office/officeart/2005/8/layout/list1"/>
    <dgm:cxn modelId="{A12AA084-A7B6-4FBB-8627-03FB591E63B4}" type="presParOf" srcId="{F9F600EE-7A9B-4A98-A3A5-6C52A68199EF}" destId="{637AEC69-6BDF-47C1-837D-A56890AC8192}" srcOrd="1" destOrd="0" presId="urn:microsoft.com/office/officeart/2005/8/layout/list1"/>
    <dgm:cxn modelId="{D1497F1C-0BD1-4058-BCEA-2F95FAF49DFF}" type="presParOf" srcId="{F9F600EE-7A9B-4A98-A3A5-6C52A68199EF}" destId="{0B78AE7D-5159-4F79-9450-BF2E8B94393D}" srcOrd="2" destOrd="0" presId="urn:microsoft.com/office/officeart/2005/8/layout/list1"/>
    <dgm:cxn modelId="{6ACA2BB8-C6AD-441C-BDB3-359E0E8DF459}" type="presParOf" srcId="{F9F600EE-7A9B-4A98-A3A5-6C52A68199EF}" destId="{98CD7F89-737D-4B5C-B591-CBAFC4A1BD2A}" srcOrd="3" destOrd="0" presId="urn:microsoft.com/office/officeart/2005/8/layout/list1"/>
    <dgm:cxn modelId="{0EAA8755-2F64-4F06-B375-6F770A94639D}" type="presParOf" srcId="{F9F600EE-7A9B-4A98-A3A5-6C52A68199EF}" destId="{EB1D3CA5-22FA-46F7-A945-92010C9BE885}" srcOrd="4" destOrd="0" presId="urn:microsoft.com/office/officeart/2005/8/layout/list1"/>
    <dgm:cxn modelId="{DF99061D-7178-4928-982C-F03753DBE073}" type="presParOf" srcId="{EB1D3CA5-22FA-46F7-A945-92010C9BE885}" destId="{A6C902A4-D307-4F37-8C7E-793930B75BF8}" srcOrd="0" destOrd="0" presId="urn:microsoft.com/office/officeart/2005/8/layout/list1"/>
    <dgm:cxn modelId="{B87E9207-0E1C-4C9B-B84E-74AA9346156D}" type="presParOf" srcId="{EB1D3CA5-22FA-46F7-A945-92010C9BE885}" destId="{5DDA1BF1-50AF-4AEB-B5B7-D54150B5E01E}" srcOrd="1" destOrd="0" presId="urn:microsoft.com/office/officeart/2005/8/layout/list1"/>
    <dgm:cxn modelId="{B2E60136-8D32-43D5-86D0-63D21DC43621}" type="presParOf" srcId="{F9F600EE-7A9B-4A98-A3A5-6C52A68199EF}" destId="{3CEF2674-1EC2-4E74-8481-EC60193A753E}" srcOrd="5" destOrd="0" presId="urn:microsoft.com/office/officeart/2005/8/layout/list1"/>
    <dgm:cxn modelId="{4641834C-C2FA-462D-90E7-1A1F3CE597B9}" type="presParOf" srcId="{F9F600EE-7A9B-4A98-A3A5-6C52A68199EF}" destId="{2AD2CEFE-482D-4C0F-A6A7-13670BD443B8}" srcOrd="6" destOrd="0" presId="urn:microsoft.com/office/officeart/2005/8/layout/list1"/>
    <dgm:cxn modelId="{9D6A97C1-0DFD-4F3F-B96D-1AFDDD83787E}" type="presParOf" srcId="{F9F600EE-7A9B-4A98-A3A5-6C52A68199EF}" destId="{355778E9-192C-445A-8FB8-B6A913AACC4A}" srcOrd="7" destOrd="0" presId="urn:microsoft.com/office/officeart/2005/8/layout/list1"/>
    <dgm:cxn modelId="{2CC59752-340A-4E0D-9080-165AC906256F}" type="presParOf" srcId="{F9F600EE-7A9B-4A98-A3A5-6C52A68199EF}" destId="{BE436408-8B0E-42A5-BCCC-24851F382504}" srcOrd="8" destOrd="0" presId="urn:microsoft.com/office/officeart/2005/8/layout/list1"/>
    <dgm:cxn modelId="{09801CB4-0AF7-495A-BDC0-F40F1BBA013D}" type="presParOf" srcId="{BE436408-8B0E-42A5-BCCC-24851F382504}" destId="{8E7707D7-EC2E-48B3-AAA3-1B4EF343A40F}" srcOrd="0" destOrd="0" presId="urn:microsoft.com/office/officeart/2005/8/layout/list1"/>
    <dgm:cxn modelId="{37A4163B-B48E-44A6-AE54-9FB9D9FA4357}" type="presParOf" srcId="{BE436408-8B0E-42A5-BCCC-24851F382504}" destId="{D9798715-F1F5-41D5-B67E-349ECA56F668}" srcOrd="1" destOrd="0" presId="urn:microsoft.com/office/officeart/2005/8/layout/list1"/>
    <dgm:cxn modelId="{3E37E996-982F-4283-BC82-AFEF5863BB39}" type="presParOf" srcId="{F9F600EE-7A9B-4A98-A3A5-6C52A68199EF}" destId="{5ECA5FEE-8303-410E-A72C-9C8940377D78}" srcOrd="9" destOrd="0" presId="urn:microsoft.com/office/officeart/2005/8/layout/list1"/>
    <dgm:cxn modelId="{8DFB0E85-60DF-48AB-BBFA-452DEA6DC5A3}" type="presParOf" srcId="{F9F600EE-7A9B-4A98-A3A5-6C52A68199EF}" destId="{2D866D11-A335-4D6B-8CE1-8ED77EAF8E89}" srcOrd="10" destOrd="0" presId="urn:microsoft.com/office/officeart/2005/8/layout/list1"/>
    <dgm:cxn modelId="{499BAB85-3521-48A1-A45B-0F05F7F7B8E8}" type="presParOf" srcId="{F9F600EE-7A9B-4A98-A3A5-6C52A68199EF}" destId="{82D5CF6E-9FAE-4F66-B44E-BE80E6483DCA}" srcOrd="11" destOrd="0" presId="urn:microsoft.com/office/officeart/2005/8/layout/list1"/>
    <dgm:cxn modelId="{93D5C679-36E1-4DB8-8BF3-708AC47174BC}" type="presParOf" srcId="{F9F600EE-7A9B-4A98-A3A5-6C52A68199EF}" destId="{47E7C7CA-1997-43F3-ADFE-67B7ECFFFC3E}" srcOrd="12" destOrd="0" presId="urn:microsoft.com/office/officeart/2005/8/layout/list1"/>
    <dgm:cxn modelId="{1690021A-27D9-4C8A-AA87-520A97AB4B66}" type="presParOf" srcId="{47E7C7CA-1997-43F3-ADFE-67B7ECFFFC3E}" destId="{42AF6AF5-592A-4E4A-BB00-3BBCE54D5097}" srcOrd="0" destOrd="0" presId="urn:microsoft.com/office/officeart/2005/8/layout/list1"/>
    <dgm:cxn modelId="{457C6831-CA86-40AF-A064-8B64A21D86E5}" type="presParOf" srcId="{47E7C7CA-1997-43F3-ADFE-67B7ECFFFC3E}" destId="{B1DE546F-5481-49EC-9B98-1DF9118AAA56}" srcOrd="1" destOrd="0" presId="urn:microsoft.com/office/officeart/2005/8/layout/list1"/>
    <dgm:cxn modelId="{133655EF-BAF7-4A86-ADD0-9F870A58B1A9}" type="presParOf" srcId="{F9F600EE-7A9B-4A98-A3A5-6C52A68199EF}" destId="{1FC31F5C-1866-49A6-8507-13B90F706DB4}" srcOrd="13" destOrd="0" presId="urn:microsoft.com/office/officeart/2005/8/layout/list1"/>
    <dgm:cxn modelId="{B8FBDFC2-68F9-4179-9A56-C5F75442DEE6}" type="presParOf" srcId="{F9F600EE-7A9B-4A98-A3A5-6C52A68199EF}" destId="{5D9DD385-380C-484E-9632-E5A32DE1A228}" srcOrd="14" destOrd="0" presId="urn:microsoft.com/office/officeart/2005/8/layout/list1"/>
    <dgm:cxn modelId="{104B31BA-38C2-47A3-B46A-AEFF7E0A245D}" type="presParOf" srcId="{F9F600EE-7A9B-4A98-A3A5-6C52A68199EF}" destId="{0C6AE3EA-7CCE-4CF9-90BC-DF04AD21FDC3}" srcOrd="15" destOrd="0" presId="urn:microsoft.com/office/officeart/2005/8/layout/list1"/>
    <dgm:cxn modelId="{8644B73A-480F-49ED-B6B9-8D02E97E13B5}" type="presParOf" srcId="{F9F600EE-7A9B-4A98-A3A5-6C52A68199EF}" destId="{13468E21-E6D6-423E-BD91-EC15EF5B3896}" srcOrd="16" destOrd="0" presId="urn:microsoft.com/office/officeart/2005/8/layout/list1"/>
    <dgm:cxn modelId="{A1D2ED38-99F4-4C70-B232-CF9A56CB1C84}" type="presParOf" srcId="{13468E21-E6D6-423E-BD91-EC15EF5B3896}" destId="{E3F6E8A8-F181-4A4D-8C1A-2858CE258149}" srcOrd="0" destOrd="0" presId="urn:microsoft.com/office/officeart/2005/8/layout/list1"/>
    <dgm:cxn modelId="{A1247471-61D5-40B3-9845-47273006D686}" type="presParOf" srcId="{13468E21-E6D6-423E-BD91-EC15EF5B3896}" destId="{7FB53AF0-1607-4C6E-944F-57F3B8E58C33}" srcOrd="1" destOrd="0" presId="urn:microsoft.com/office/officeart/2005/8/layout/list1"/>
    <dgm:cxn modelId="{0EA18375-E5E3-45AD-8232-7CB9CB842438}" type="presParOf" srcId="{F9F600EE-7A9B-4A98-A3A5-6C52A68199EF}" destId="{A670BE24-99D4-4747-A426-F1B6E9EF3F0D}" srcOrd="17" destOrd="0" presId="urn:microsoft.com/office/officeart/2005/8/layout/list1"/>
    <dgm:cxn modelId="{75247FF3-07C5-4135-B854-98AC91FBD48C}" type="presParOf" srcId="{F9F600EE-7A9B-4A98-A3A5-6C52A68199EF}" destId="{2350EFF8-18D5-4913-9BC9-F4DB6958D0D4}" srcOrd="18" destOrd="0" presId="urn:microsoft.com/office/officeart/2005/8/layout/list1"/>
    <dgm:cxn modelId="{0B68952A-A73C-4126-9FD5-9000B2918556}" type="presParOf" srcId="{F9F600EE-7A9B-4A98-A3A5-6C52A68199EF}" destId="{328E06C4-43DB-44E8-A7BB-87E613439CE9}" srcOrd="19" destOrd="0" presId="urn:microsoft.com/office/officeart/2005/8/layout/list1"/>
    <dgm:cxn modelId="{B0C6564B-2F3B-43B6-859F-B76719F1E1BF}" type="presParOf" srcId="{F9F600EE-7A9B-4A98-A3A5-6C52A68199EF}" destId="{FA1856F1-A13C-448C-B152-612543C51A8B}" srcOrd="20" destOrd="0" presId="urn:microsoft.com/office/officeart/2005/8/layout/list1"/>
    <dgm:cxn modelId="{E83F954A-DFC1-40A3-A0EF-AD187025CFA8}" type="presParOf" srcId="{FA1856F1-A13C-448C-B152-612543C51A8B}" destId="{CFA73637-59F8-4602-8B15-AC23ABBC39B3}" srcOrd="0" destOrd="0" presId="urn:microsoft.com/office/officeart/2005/8/layout/list1"/>
    <dgm:cxn modelId="{89FBD526-46A4-40DD-B650-3D46A149BC62}" type="presParOf" srcId="{FA1856F1-A13C-448C-B152-612543C51A8B}" destId="{803DF6C0-3686-4D90-ABFD-3A515B42A561}" srcOrd="1" destOrd="0" presId="urn:microsoft.com/office/officeart/2005/8/layout/list1"/>
    <dgm:cxn modelId="{2B1D33F6-61D8-44CE-BACE-8C27F612C7FD}" type="presParOf" srcId="{F9F600EE-7A9B-4A98-A3A5-6C52A68199EF}" destId="{6B5402BC-DC6A-4A29-BBEB-6BD32535F969}" srcOrd="21" destOrd="0" presId="urn:microsoft.com/office/officeart/2005/8/layout/list1"/>
    <dgm:cxn modelId="{2D79E09F-B4A9-4124-8305-EAD2E1D34564}" type="presParOf" srcId="{F9F600EE-7A9B-4A98-A3A5-6C52A68199EF}" destId="{3474D0C7-53C3-4470-A4F4-2F935D16B08E}" srcOrd="22" destOrd="0" presId="urn:microsoft.com/office/officeart/2005/8/layout/list1"/>
    <dgm:cxn modelId="{7A79B814-4A06-473D-A52F-C2E702E9D801}" type="presParOf" srcId="{F9F600EE-7A9B-4A98-A3A5-6C52A68199EF}" destId="{F1AB8280-4C89-4B8E-A1DC-49A7F58277E1}" srcOrd="23" destOrd="0" presId="urn:microsoft.com/office/officeart/2005/8/layout/list1"/>
    <dgm:cxn modelId="{C7224036-0311-4070-AD02-78AB0D685273}" type="presParOf" srcId="{F9F600EE-7A9B-4A98-A3A5-6C52A68199EF}" destId="{9AAC138F-6CB0-454B-8682-30727DE63524}" srcOrd="24" destOrd="0" presId="urn:microsoft.com/office/officeart/2005/8/layout/list1"/>
    <dgm:cxn modelId="{B947056A-C540-4EFE-9EF8-8343D77D9031}" type="presParOf" srcId="{9AAC138F-6CB0-454B-8682-30727DE63524}" destId="{21F5E4A1-63A7-41EF-99ED-D61A1A0120F9}" srcOrd="0" destOrd="0" presId="urn:microsoft.com/office/officeart/2005/8/layout/list1"/>
    <dgm:cxn modelId="{FC7B6E2B-D5E3-4CFB-8C5B-CC5AF4C1989D}" type="presParOf" srcId="{9AAC138F-6CB0-454B-8682-30727DE63524}" destId="{5A6F3F4A-D47C-493B-B07E-F6DB6F3CBB9F}" srcOrd="1" destOrd="0" presId="urn:microsoft.com/office/officeart/2005/8/layout/list1"/>
    <dgm:cxn modelId="{AEE7E841-3B0F-4D93-8925-6EE162F2E1A8}" type="presParOf" srcId="{F9F600EE-7A9B-4A98-A3A5-6C52A68199EF}" destId="{A4A278B0-00E8-475D-A1BE-773AA1DB1B4C}" srcOrd="25" destOrd="0" presId="urn:microsoft.com/office/officeart/2005/8/layout/list1"/>
    <dgm:cxn modelId="{225DC029-017D-419C-BAF3-F267B75137AB}" type="presParOf" srcId="{F9F600EE-7A9B-4A98-A3A5-6C52A68199EF}" destId="{37821064-E157-48FE-90CF-A52F02E5BB62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78AE7D-5159-4F79-9450-BF2E8B94393D}">
      <dsp:nvSpPr>
        <dsp:cNvPr id="0" name=""/>
        <dsp:cNvSpPr/>
      </dsp:nvSpPr>
      <dsp:spPr>
        <a:xfrm>
          <a:off x="0" y="449087"/>
          <a:ext cx="59404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1043" tIns="291592" rIns="461043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/>
        </a:p>
      </dsp:txBody>
      <dsp:txXfrm>
        <a:off x="0" y="449087"/>
        <a:ext cx="5940425" cy="352800"/>
      </dsp:txXfrm>
    </dsp:sp>
    <dsp:sp modelId="{EFAE3757-D927-4333-ACAB-7BD0C1B8CE1C}">
      <dsp:nvSpPr>
        <dsp:cNvPr id="0" name=""/>
        <dsp:cNvSpPr/>
      </dsp:nvSpPr>
      <dsp:spPr>
        <a:xfrm>
          <a:off x="297021" y="242447"/>
          <a:ext cx="415829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174" tIns="0" rIns="15717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Комиссия по информационным технологиям</a:t>
          </a:r>
        </a:p>
      </dsp:txBody>
      <dsp:txXfrm>
        <a:off x="317196" y="262622"/>
        <a:ext cx="4117947" cy="372930"/>
      </dsp:txXfrm>
    </dsp:sp>
    <dsp:sp modelId="{2AD2CEFE-482D-4C0F-A6A7-13670BD443B8}">
      <dsp:nvSpPr>
        <dsp:cNvPr id="0" name=""/>
        <dsp:cNvSpPr/>
      </dsp:nvSpPr>
      <dsp:spPr>
        <a:xfrm>
          <a:off x="0" y="1084127"/>
          <a:ext cx="59404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DA1BF1-50AF-4AEB-B5B7-D54150B5E01E}">
      <dsp:nvSpPr>
        <dsp:cNvPr id="0" name=""/>
        <dsp:cNvSpPr/>
      </dsp:nvSpPr>
      <dsp:spPr>
        <a:xfrm>
          <a:off x="297021" y="877487"/>
          <a:ext cx="415829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174" tIns="0" rIns="15717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Комиссия по образованию.</a:t>
          </a:r>
        </a:p>
      </dsp:txBody>
      <dsp:txXfrm>
        <a:off x="317196" y="897662"/>
        <a:ext cx="4117947" cy="372930"/>
      </dsp:txXfrm>
    </dsp:sp>
    <dsp:sp modelId="{2D866D11-A335-4D6B-8CE1-8ED77EAF8E89}">
      <dsp:nvSpPr>
        <dsp:cNvPr id="0" name=""/>
        <dsp:cNvSpPr/>
      </dsp:nvSpPr>
      <dsp:spPr>
        <a:xfrm>
          <a:off x="0" y="1719167"/>
          <a:ext cx="59404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798715-F1F5-41D5-B67E-349ECA56F668}">
      <dsp:nvSpPr>
        <dsp:cNvPr id="0" name=""/>
        <dsp:cNvSpPr/>
      </dsp:nvSpPr>
      <dsp:spPr>
        <a:xfrm>
          <a:off x="297021" y="1512527"/>
          <a:ext cx="415829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174" tIns="0" rIns="15717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Комиссия по предпринимательству</a:t>
          </a:r>
        </a:p>
      </dsp:txBody>
      <dsp:txXfrm>
        <a:off x="317196" y="1532702"/>
        <a:ext cx="4117947" cy="372930"/>
      </dsp:txXfrm>
    </dsp:sp>
    <dsp:sp modelId="{5D9DD385-380C-484E-9632-E5A32DE1A228}">
      <dsp:nvSpPr>
        <dsp:cNvPr id="0" name=""/>
        <dsp:cNvSpPr/>
      </dsp:nvSpPr>
      <dsp:spPr>
        <a:xfrm>
          <a:off x="0" y="2354207"/>
          <a:ext cx="59404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DE546F-5481-49EC-9B98-1DF9118AAA56}">
      <dsp:nvSpPr>
        <dsp:cNvPr id="0" name=""/>
        <dsp:cNvSpPr/>
      </dsp:nvSpPr>
      <dsp:spPr>
        <a:xfrm>
          <a:off x="297021" y="2147567"/>
          <a:ext cx="415829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174" tIns="0" rIns="15717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Комиссия по работе со студентами</a:t>
          </a:r>
        </a:p>
      </dsp:txBody>
      <dsp:txXfrm>
        <a:off x="317196" y="2167742"/>
        <a:ext cx="4117947" cy="372930"/>
      </dsp:txXfrm>
    </dsp:sp>
    <dsp:sp modelId="{2350EFF8-18D5-4913-9BC9-F4DB6958D0D4}">
      <dsp:nvSpPr>
        <dsp:cNvPr id="0" name=""/>
        <dsp:cNvSpPr/>
      </dsp:nvSpPr>
      <dsp:spPr>
        <a:xfrm>
          <a:off x="0" y="2989247"/>
          <a:ext cx="59404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B53AF0-1607-4C6E-944F-57F3B8E58C33}">
      <dsp:nvSpPr>
        <dsp:cNvPr id="0" name=""/>
        <dsp:cNvSpPr/>
      </dsp:nvSpPr>
      <dsp:spPr>
        <a:xfrm>
          <a:off x="297021" y="2782607"/>
          <a:ext cx="415829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174" tIns="0" rIns="15717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Комиссия по внешним связям</a:t>
          </a:r>
        </a:p>
      </dsp:txBody>
      <dsp:txXfrm>
        <a:off x="317196" y="2802782"/>
        <a:ext cx="4117947" cy="372930"/>
      </dsp:txXfrm>
    </dsp:sp>
    <dsp:sp modelId="{3474D0C7-53C3-4470-A4F4-2F935D16B08E}">
      <dsp:nvSpPr>
        <dsp:cNvPr id="0" name=""/>
        <dsp:cNvSpPr/>
      </dsp:nvSpPr>
      <dsp:spPr>
        <a:xfrm>
          <a:off x="0" y="3624287"/>
          <a:ext cx="59404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3DF6C0-3686-4D90-ABFD-3A515B42A561}">
      <dsp:nvSpPr>
        <dsp:cNvPr id="0" name=""/>
        <dsp:cNvSpPr/>
      </dsp:nvSpPr>
      <dsp:spPr>
        <a:xfrm>
          <a:off x="297021" y="3417647"/>
          <a:ext cx="415829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174" tIns="0" rIns="15717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Комиссия по культуре</a:t>
          </a:r>
        </a:p>
      </dsp:txBody>
      <dsp:txXfrm>
        <a:off x="317196" y="3437822"/>
        <a:ext cx="4117947" cy="372930"/>
      </dsp:txXfrm>
    </dsp:sp>
    <dsp:sp modelId="{37821064-E157-48FE-90CF-A52F02E5BB62}">
      <dsp:nvSpPr>
        <dsp:cNvPr id="0" name=""/>
        <dsp:cNvSpPr/>
      </dsp:nvSpPr>
      <dsp:spPr>
        <a:xfrm>
          <a:off x="0" y="4259327"/>
          <a:ext cx="59404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A6F3F4A-D47C-493B-B07E-F6DB6F3CBB9F}">
      <dsp:nvSpPr>
        <dsp:cNvPr id="0" name=""/>
        <dsp:cNvSpPr/>
      </dsp:nvSpPr>
      <dsp:spPr>
        <a:xfrm>
          <a:off x="297021" y="4052687"/>
          <a:ext cx="415829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174" tIns="0" rIns="15717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Комиссия по развитию местного самоуправления</a:t>
          </a:r>
        </a:p>
      </dsp:txBody>
      <dsp:txXfrm>
        <a:off x="317196" y="4072862"/>
        <a:ext cx="4117947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2020-12-09T09:13:00Z</dcterms:created>
  <dcterms:modified xsi:type="dcterms:W3CDTF">2020-12-21T11:46:00Z</dcterms:modified>
</cp:coreProperties>
</file>